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253A2CA1" w14:textId="2AFB1D34" w:rsidR="005A6169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87488" w:history="1">
            <w:r w:rsidR="005A6169" w:rsidRPr="00E63972">
              <w:rPr>
                <w:rStyle w:val="Hyperlink"/>
                <w:noProof/>
              </w:rPr>
              <w:t>1</w:t>
            </w:r>
            <w:r w:rsidR="005A6169">
              <w:rPr>
                <w:noProof/>
              </w:rPr>
              <w:tab/>
            </w:r>
            <w:r w:rsidR="005A6169" w:rsidRPr="00E63972">
              <w:rPr>
                <w:rStyle w:val="Hyperlink"/>
                <w:noProof/>
              </w:rPr>
              <w:t>Introduction</w:t>
            </w:r>
            <w:r w:rsidR="005A6169">
              <w:rPr>
                <w:noProof/>
                <w:webHidden/>
              </w:rPr>
              <w:tab/>
            </w:r>
            <w:r w:rsidR="005A6169">
              <w:rPr>
                <w:noProof/>
                <w:webHidden/>
              </w:rPr>
              <w:fldChar w:fldCharType="begin"/>
            </w:r>
            <w:r w:rsidR="005A6169">
              <w:rPr>
                <w:noProof/>
                <w:webHidden/>
              </w:rPr>
              <w:instrText xml:space="preserve"> PAGEREF _Toc80387488 \h </w:instrText>
            </w:r>
            <w:r w:rsidR="005A6169">
              <w:rPr>
                <w:noProof/>
                <w:webHidden/>
              </w:rPr>
            </w:r>
            <w:r w:rsidR="005A6169">
              <w:rPr>
                <w:noProof/>
                <w:webHidden/>
              </w:rPr>
              <w:fldChar w:fldCharType="separate"/>
            </w:r>
            <w:r w:rsidR="005A6169">
              <w:rPr>
                <w:noProof/>
                <w:webHidden/>
              </w:rPr>
              <w:t>1</w:t>
            </w:r>
            <w:r w:rsidR="005A6169">
              <w:rPr>
                <w:noProof/>
                <w:webHidden/>
              </w:rPr>
              <w:fldChar w:fldCharType="end"/>
            </w:r>
          </w:hyperlink>
        </w:p>
        <w:p w14:paraId="43CEE7F1" w14:textId="116C6268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489" w:history="1">
            <w:r w:rsidRPr="00E63972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4DF04" w14:textId="13BF6F65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0" w:history="1">
            <w:r w:rsidRPr="00E63972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8DD3" w14:textId="75514C3D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1" w:history="1">
            <w:r w:rsidRPr="00E63972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98462" w14:textId="6BC4099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2" w:history="1">
            <w:r w:rsidRPr="00E63972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88E4D" w14:textId="4642E53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3" w:history="1">
            <w:r w:rsidRPr="00E63972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ECA1" w14:textId="3D14E77F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4" w:history="1">
            <w:r w:rsidRPr="00E63972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D8900" w14:textId="7CEB6034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495" w:history="1">
            <w:r w:rsidRPr="00E63972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746F" w14:textId="1A845BA5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6" w:history="1">
            <w:r w:rsidRPr="00E63972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78FB" w14:textId="2C62311A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7" w:history="1">
            <w:r w:rsidRPr="00E63972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E091" w14:textId="2DF05CB2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8" w:history="1">
            <w:r w:rsidRPr="00E63972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FB08" w14:textId="72840FD9" w:rsidR="005A6169" w:rsidRDefault="005A616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87499" w:history="1">
            <w:r w:rsidRPr="00E63972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525F" w14:textId="2BE27C70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0" w:history="1">
            <w:r w:rsidRPr="00E63972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7F901" w14:textId="14E23798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1" w:history="1">
            <w:r w:rsidRPr="00E63972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63D2" w14:textId="1B74277E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2" w:history="1">
            <w:r w:rsidRPr="00E63972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A3B90" w14:textId="60D2A578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3" w:history="1">
            <w:r w:rsidRPr="00E63972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C0011" w14:textId="63220206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4" w:history="1">
            <w:r w:rsidRPr="00E63972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7693" w14:textId="44F30477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5" w:history="1">
            <w:r w:rsidRPr="00E63972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BC8B" w14:textId="3A5CF5E2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6" w:history="1">
            <w:r w:rsidRPr="00E63972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Register a user with Sample Use</w:t>
            </w:r>
            <w:r w:rsidRPr="00E63972">
              <w:rPr>
                <w:rStyle w:val="Hyperlink"/>
                <w:noProof/>
              </w:rPr>
              <w:t>r</w:t>
            </w:r>
            <w:r w:rsidRPr="00E63972">
              <w:rPr>
                <w:rStyle w:val="Hyperlink"/>
                <w:noProof/>
              </w:rPr>
              <w:t xml:space="preserve">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03D9" w14:textId="5F4DE7FA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7" w:history="1">
            <w:r w:rsidRPr="00E63972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6967E" w14:textId="55D3139D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8" w:history="1">
            <w:r w:rsidRPr="00E63972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82097" w14:textId="44EC61DE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9" w:history="1">
            <w:r w:rsidRPr="00E63972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F8E7" w14:textId="44DB5B59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0" w:history="1">
            <w:r w:rsidRPr="00E63972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7A1AB" w14:textId="269DAE4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1" w:history="1">
            <w:r w:rsidRPr="00E63972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D863" w14:textId="742434D0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2" w:history="1">
            <w:r w:rsidRPr="00E63972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741CD" w14:textId="3C2266F1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3" w:history="1">
            <w:r w:rsidRPr="00E63972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44EC7" w14:textId="21A82734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4" w:history="1">
            <w:r w:rsidRPr="00E63972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F2B6A" w14:textId="5C774687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5" w:history="1">
            <w:r w:rsidRPr="00E63972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7CE9" w14:textId="12303FD7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6" w:history="1">
            <w:r w:rsidRPr="00E63972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FD24" w14:textId="0363A08E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7" w:history="1">
            <w:r w:rsidRPr="00E63972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29B8" w14:textId="5FF18E37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8" w:history="1">
            <w:r w:rsidRPr="00E63972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230F0" w14:textId="2391403A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9" w:history="1">
            <w:r w:rsidRPr="00E63972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4F4C50C3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87488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lastRenderedPageBreak/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87489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87490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87491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87492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87493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87494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87495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87496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87497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87498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87499"/>
      <w:r>
        <w:t>Difference between git fetch and git pull</w:t>
      </w:r>
      <w:bookmarkEnd w:id="11"/>
    </w:p>
    <w:p w14:paraId="2B0788AE" w14:textId="34EB3DA7" w:rsidR="00BD2FF7" w:rsidRDefault="00702EF6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87500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87501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87502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87503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87504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r>
        <w:t>With individual User Accounts Authentication</w:t>
      </w:r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proofErr w:type="spellStart"/>
      <w:r>
        <w:t>MVC</w:t>
      </w:r>
      <w:proofErr w:type="spellEnd"/>
      <w:r>
        <w:t xml:space="preserve"> folders are added to web API project</w:t>
      </w:r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r>
        <w:t>Updated NuGet except bootstrap</w:t>
      </w:r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r>
        <w:t xml:space="preserve">Configuration for user validation e.g.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3D57AAAC" w:rsidR="00A8283B" w:rsidRDefault="00A8283B" w:rsidP="008449A6">
      <w:pPr>
        <w:pStyle w:val="NoSpacing"/>
      </w:pPr>
    </w:p>
    <w:p w14:paraId="673B5369" w14:textId="1BA2482D" w:rsidR="006B45F5" w:rsidRDefault="00BD1D36" w:rsidP="00BD1D36">
      <w:pPr>
        <w:pStyle w:val="Heading1"/>
      </w:pPr>
      <w:bookmarkStart w:id="17" w:name="_Toc80387505"/>
      <w:r>
        <w:t>Run the app and see the API help page</w:t>
      </w:r>
      <w:bookmarkEnd w:id="17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18" w:name="_Toc80387506"/>
      <w:r>
        <w:t xml:space="preserve">Register a user with </w:t>
      </w:r>
      <w:r w:rsidR="006B45F5">
        <w:t>Sample User information</w:t>
      </w:r>
      <w:bookmarkEnd w:id="18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702EF6" w:rsidP="006B45F5">
      <w:hyperlink r:id="rId55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19" w:name="_Ref79261389"/>
      <w:bookmarkStart w:id="20" w:name="_Toc80387507"/>
      <w:r>
        <w:t>Get access token</w:t>
      </w:r>
      <w:bookmarkEnd w:id="19"/>
      <w:bookmarkEnd w:id="20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1" w:name="_Toc80387508"/>
      <w:r>
        <w:t>Question?</w:t>
      </w:r>
      <w:bookmarkEnd w:id="21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r>
        <w:t>Answer</w:t>
      </w:r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22" w:name="_Toc80387509"/>
      <w:r>
        <w:t>Get values of the user</w:t>
      </w:r>
      <w:bookmarkEnd w:id="22"/>
    </w:p>
    <w:p w14:paraId="4F16F0E4" w14:textId="12E63C3D" w:rsidR="008311EE" w:rsidRDefault="008311EE" w:rsidP="008311EE">
      <w:pPr>
        <w:pStyle w:val="Heading2"/>
      </w:pPr>
      <w:bookmarkStart w:id="23" w:name="_Toc8038751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23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r>
        <w:t>token_type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r>
        <w:t>expires_in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24" w:name="_Toc80387511"/>
      <w:r w:rsidRPr="008311EE">
        <w:t>Get values of the user</w:t>
      </w:r>
      <w:r>
        <w:t xml:space="preserve"> by using the token</w:t>
      </w:r>
      <w:bookmarkEnd w:id="24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25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25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26" w:name="_Toc80387512"/>
      <w:r>
        <w:t>Location of user data stored</w:t>
      </w:r>
      <w:bookmarkEnd w:id="26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27" w:name="_Toc80387513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27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28" w:name="_Toc80387514"/>
      <w:r>
        <w:t xml:space="preserve">Add “using </w:t>
      </w:r>
      <w:proofErr w:type="spellStart"/>
      <w:r>
        <w:t>Microsoft.AspNet.Identity</w:t>
      </w:r>
      <w:proofErr w:type="spellEnd"/>
      <w:r>
        <w:t>;”</w:t>
      </w:r>
      <w:bookmarkEnd w:id="28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29" w:name="_Toc80387515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29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0" w:name="_Toc80387516"/>
      <w:r>
        <w:t xml:space="preserve">Return the </w:t>
      </w:r>
      <w:proofErr w:type="spellStart"/>
      <w:r>
        <w:t>userId</w:t>
      </w:r>
      <w:bookmarkEnd w:id="30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31" w:name="_Toc80387517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31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32" w:name="_Toc80387518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32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(e.g.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(e.g.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583CD501" w:rsidR="00E620C9" w:rsidRDefault="00E620C9" w:rsidP="00E620C9">
      <w:pPr>
        <w:pStyle w:val="Heading1"/>
      </w:pPr>
      <w:bookmarkStart w:id="33" w:name="_Toc80387519"/>
      <w:r w:rsidRPr="00E620C9">
        <w:t xml:space="preserve">Configuring Swagger in </w:t>
      </w:r>
      <w:proofErr w:type="spellStart"/>
      <w:r w:rsidRPr="00E620C9">
        <w:t>WebAPI</w:t>
      </w:r>
      <w:bookmarkEnd w:id="33"/>
      <w:proofErr w:type="spellEnd"/>
    </w:p>
    <w:p w14:paraId="094552EF" w14:textId="77777777" w:rsidR="00E620C9" w:rsidRPr="004E7038" w:rsidRDefault="00E620C9" w:rsidP="004E7038"/>
    <w:sectPr w:rsidR="00E620C9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72316"/>
    <w:rsid w:val="00573F4A"/>
    <w:rsid w:val="005A6169"/>
    <w:rsid w:val="006A5CFC"/>
    <w:rsid w:val="006B45F5"/>
    <w:rsid w:val="006C1321"/>
    <w:rsid w:val="006F7E92"/>
    <w:rsid w:val="00702EF6"/>
    <w:rsid w:val="0075686F"/>
    <w:rsid w:val="00762CB6"/>
    <w:rsid w:val="0077233C"/>
    <w:rsid w:val="0078540A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047AE"/>
    <w:rsid w:val="009138D4"/>
    <w:rsid w:val="00927E68"/>
    <w:rsid w:val="00957438"/>
    <w:rsid w:val="00A0501B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localhost:44375/api/account/register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2670</TotalTime>
  <Pages>30</Pages>
  <Words>1464</Words>
  <Characters>8351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in WebAPI</vt:lpstr>
    </vt:vector>
  </TitlesOfParts>
  <Company/>
  <LinksUpToDate>false</LinksUpToDate>
  <CharactersWithSpaces>9796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75</cp:revision>
  <dcterms:created xsi:type="dcterms:W3CDTF">2021-07-30T00:58:00Z</dcterms:created>
  <dcterms:modified xsi:type="dcterms:W3CDTF">2021-08-20T10:04:00Z</dcterms:modified>
</cp:coreProperties>
</file>